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3050C4" w:rsidP="006E6B86">
            <w:r>
              <w:t>PPL(H)17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9E6D94" w:rsidRPr="006E6B86" w:rsidRDefault="009E6D94" w:rsidP="006E6B86"/>
    <w:tbl>
      <w:tblPr>
        <w:tblStyle w:val="TableGrid"/>
        <w:tblW w:w="20310" w:type="dxa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  <w:gridCol w:w="10155"/>
      </w:tblGrid>
      <w:tr w:rsidR="00BD7EDA" w:rsidTr="00BD7EDA">
        <w:tc>
          <w:tcPr>
            <w:tcW w:w="10155" w:type="dxa"/>
          </w:tcPr>
          <w:p w:rsidR="00BD7EDA" w:rsidRPr="002B4F30" w:rsidRDefault="00BD7EDA" w:rsidP="00E05F6D">
            <w:pPr>
              <w:pStyle w:val="Heading1"/>
              <w:outlineLvl w:val="0"/>
            </w:pPr>
            <w:r w:rsidRPr="002B4F30">
              <w:t>Lesson Overview</w:t>
            </w:r>
          </w:p>
          <w:p w:rsidR="00BD7EDA" w:rsidRDefault="00BD7EDA" w:rsidP="00E05F6D">
            <w:pPr>
              <w:pStyle w:val="tablebullet1"/>
            </w:pPr>
            <w:r w:rsidRPr="00F91FB7">
              <w:t xml:space="preserve">Consolidate </w:t>
            </w:r>
            <w:r>
              <w:t>circuits</w:t>
            </w:r>
          </w:p>
          <w:p w:rsidR="00BD7EDA" w:rsidRPr="00263E5F" w:rsidRDefault="00BD7EDA" w:rsidP="00E05F6D">
            <w:pPr>
              <w:pStyle w:val="tablebullet1"/>
              <w:rPr>
                <w:b/>
              </w:rPr>
            </w:pPr>
            <w:r w:rsidRPr="00263E5F">
              <w:rPr>
                <w:b/>
              </w:rPr>
              <w:t>Assess:</w:t>
            </w:r>
          </w:p>
          <w:p w:rsidR="00BD7EDA" w:rsidRDefault="00BD7EDA" w:rsidP="00E05F6D">
            <w:pPr>
              <w:pStyle w:val="tablebullet2"/>
            </w:pPr>
            <w:r>
              <w:t>operational communication using an aeronautical radio, operate radio equipment and transponder</w:t>
            </w:r>
          </w:p>
          <w:p w:rsidR="00BD7EDA" w:rsidRDefault="00BD7EDA" w:rsidP="00E05F6D">
            <w:pPr>
              <w:pStyle w:val="tablebullet2"/>
            </w:pPr>
            <w:r>
              <w:t>pre-flight actions and procedures, perform pre-flight inspection</w:t>
            </w:r>
          </w:p>
          <w:p w:rsidR="00BD7EDA" w:rsidRDefault="00BD7EDA" w:rsidP="00E05F6D">
            <w:pPr>
              <w:pStyle w:val="tablebullet2"/>
            </w:pPr>
            <w:r>
              <w:t>start and stop engine, taxi aeroplane</w:t>
            </w:r>
          </w:p>
          <w:p w:rsidR="00BD7EDA" w:rsidRDefault="00BD7EDA" w:rsidP="00E05F6D">
            <w:pPr>
              <w:pStyle w:val="tablebullet2"/>
            </w:pPr>
            <w:r>
              <w:t>pre-take-off procedures, take-off, after take-off procedures</w:t>
            </w:r>
          </w:p>
          <w:p w:rsidR="00BD7EDA" w:rsidRDefault="00BD7EDA" w:rsidP="00E05F6D">
            <w:pPr>
              <w:pStyle w:val="tablebullet2"/>
            </w:pPr>
            <w:r>
              <w:t>climbing, descending, turning</w:t>
            </w:r>
          </w:p>
          <w:p w:rsidR="00BD7EDA" w:rsidRDefault="00BD7EDA" w:rsidP="00E05F6D">
            <w:pPr>
              <w:pStyle w:val="tablebullet2"/>
            </w:pPr>
            <w:r>
              <w:t>circuits and landings, including go-around</w:t>
            </w:r>
          </w:p>
          <w:p w:rsidR="00BD7EDA" w:rsidRDefault="00BD7EDA" w:rsidP="00E05F6D">
            <w:pPr>
              <w:pStyle w:val="tablebullet2"/>
            </w:pPr>
            <w:r>
              <w:t>simulated engine failure on take-off and within the circuit area</w:t>
            </w:r>
          </w:p>
          <w:p w:rsidR="00BD7EDA" w:rsidRDefault="00BD7EDA" w:rsidP="00E05F6D">
            <w:pPr>
              <w:pStyle w:val="tablebullet2"/>
            </w:pPr>
            <w:r w:rsidRPr="003F1DF8">
              <w:t>situational awareness, assess situations and make decisions, set priorities and manage tasks, recognise and manage threats, recognise and manage errors, recognise and manage undesired aircraft state</w:t>
            </w:r>
          </w:p>
        </w:tc>
        <w:tc>
          <w:tcPr>
            <w:tcW w:w="10155" w:type="dxa"/>
          </w:tcPr>
          <w:p w:rsidR="00BD7EDA" w:rsidRDefault="00BD7EDA" w:rsidP="00BD7EDA">
            <w:pPr>
              <w:pStyle w:val="tablebullet1"/>
              <w:numPr>
                <w:ilvl w:val="0"/>
                <w:numId w:val="0"/>
              </w:numPr>
              <w:ind w:left="284"/>
            </w:pP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3050C4">
              <w:t xml:space="preserve"> as required</w:t>
            </w:r>
            <w:r>
              <w:t xml:space="preserve">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</w:t>
            </w:r>
          </w:p>
          <w:p w:rsidR="00B2115E" w:rsidRDefault="00B2115E" w:rsidP="00B2115E">
            <w:pPr>
              <w:pStyle w:val="tablebullet1"/>
            </w:pPr>
            <w:r>
              <w:t>Revise circuit operations as required</w:t>
            </w:r>
          </w:p>
          <w:p w:rsidR="00C259D4" w:rsidRPr="008462C8" w:rsidRDefault="00B2115E" w:rsidP="00B2115E">
            <w:pPr>
              <w:pStyle w:val="tablebullet1"/>
            </w:pPr>
            <w:r>
              <w:t>Guidelines for the conduct of the first solo flight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B2115E" w:rsidRPr="008462C8" w:rsidRDefault="00B2115E" w:rsidP="00B2115E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B2115E" w:rsidRDefault="00B2115E" w:rsidP="00B2115E">
            <w:pPr>
              <w:pStyle w:val="tablebullet1"/>
            </w:pPr>
            <w:r>
              <w:t xml:space="preserve">Assess previously introduced underpinning knowledge </w:t>
            </w:r>
          </w:p>
          <w:p w:rsidR="00B2115E" w:rsidRDefault="00B2115E" w:rsidP="00B2115E">
            <w:pPr>
              <w:pStyle w:val="tablebullet1"/>
            </w:pPr>
            <w:r>
              <w:t>Actions if communication from control tower (or another aircraft) misunderstood, or traffic within circuit not sighted</w:t>
            </w:r>
          </w:p>
          <w:p w:rsidR="00B2115E" w:rsidRDefault="00B2115E" w:rsidP="00B2115E">
            <w:pPr>
              <w:pStyle w:val="tablebullet1"/>
            </w:pPr>
            <w:r>
              <w:t>Go-around procedure</w:t>
            </w:r>
          </w:p>
          <w:p w:rsidR="00E70F48" w:rsidRPr="008462C8" w:rsidRDefault="00B2115E" w:rsidP="00B2115E">
            <w:pPr>
              <w:pStyle w:val="tablebullet1"/>
            </w:pPr>
            <w:r>
              <w:t>Circuit emergencies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Pr="008462C8" w:rsidRDefault="00BD7EDA" w:rsidP="000B3109">
            <w:pPr>
              <w:pStyle w:val="tablebullet1"/>
            </w:pPr>
            <w:r>
              <w:t>Revise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004B9" w:rsidP="00AF1DFC">
            <w:pPr>
              <w:rPr>
                <w:rStyle w:val="Strong"/>
                <w:sz w:val="22"/>
              </w:rPr>
            </w:pPr>
            <w:r>
              <w:rPr>
                <w:rStyle w:val="Strong"/>
                <w:sz w:val="22"/>
              </w:rPr>
              <w:t>Pr</w:t>
            </w:r>
            <w:r w:rsidR="006457E5" w:rsidRPr="00A406E5">
              <w:rPr>
                <w:rStyle w:val="Strong"/>
                <w:sz w:val="22"/>
              </w:rPr>
              <w:t>e</w:t>
            </w:r>
            <w:r w:rsidR="00D36AA2"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="00D36AA2"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="00D36AA2"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261477" w:rsidRPr="006E6B86" w:rsidRDefault="00261477" w:rsidP="006E6B86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B37C64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A52D7">
              <w:t>light time [1</w:t>
            </w:r>
            <w:r w:rsidR="005E32A2" w:rsidRPr="006E6B86">
              <w:t>.0 hour</w:t>
            </w:r>
            <w:r w:rsidR="005A52D7">
              <w:t xml:space="preserve"> </w:t>
            </w:r>
            <w:r w:rsidR="005E32A2" w:rsidRPr="006E6B86">
              <w:t>dual]</w:t>
            </w:r>
          </w:p>
        </w:tc>
      </w:tr>
      <w:tr w:rsidR="00121F4A" w:rsidRPr="006E6B86" w:rsidTr="007F35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3A63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8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C37FED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F95451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F95451">
              <w:t>C1.2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F95451" w:rsidRDefault="00C37FED" w:rsidP="00C37FED">
            <w:pPr>
              <w:pStyle w:val="Heading3"/>
              <w:outlineLvl w:val="2"/>
            </w:pPr>
            <w:r w:rsidRPr="00F95451">
              <w:t>Operational communication using an aeronautical radio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AE20AB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AE20AB">
              <w:t>C2.1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AE20AB" w:rsidRDefault="00C37FED" w:rsidP="00C37FED">
            <w:pPr>
              <w:pStyle w:val="Heading3"/>
              <w:outlineLvl w:val="2"/>
            </w:pPr>
            <w:r w:rsidRPr="00AE20AB">
              <w:t>Pre-flight actions and procedures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AE20AB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AE20AB">
              <w:t>C2.</w:t>
            </w:r>
            <w:r>
              <w:t>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AE20AB" w:rsidRDefault="00C37FED" w:rsidP="00C37FED">
            <w:pPr>
              <w:pStyle w:val="Heading3"/>
              <w:outlineLvl w:val="2"/>
            </w:pPr>
            <w:r w:rsidRPr="006E6578">
              <w:t>Perform pre-flight inspection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477FBF" w:rsidRDefault="00C37FED" w:rsidP="00C37FED">
            <w:pPr>
              <w:pStyle w:val="Elementcode"/>
              <w:numPr>
                <w:ilvl w:val="0"/>
                <w:numId w:val="6"/>
              </w:numPr>
            </w:pPr>
            <w:r>
              <w:t>NTS1.2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77FBF" w:rsidRDefault="00C37FED" w:rsidP="00C37FED">
            <w:pPr>
              <w:pStyle w:val="Heading3"/>
              <w:outlineLvl w:val="2"/>
            </w:pPr>
            <w:r w:rsidRPr="009670D8">
              <w:t>Maintain situational awareness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5316CD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NTS1</w:t>
            </w:r>
            <w:r>
              <w:t>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63C75" w:rsidRDefault="00C37FED" w:rsidP="00C37FED">
            <w:pPr>
              <w:pStyle w:val="Heading3"/>
              <w:outlineLvl w:val="2"/>
            </w:pPr>
            <w:r w:rsidRPr="00463C75">
              <w:t>Assess situations and make decisions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D310D4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D310D4">
              <w:t>NTS1.4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D310D4" w:rsidRDefault="00C37FED" w:rsidP="00C37FED">
            <w:pPr>
              <w:pStyle w:val="Heading3"/>
              <w:outlineLvl w:val="2"/>
            </w:pPr>
            <w:r w:rsidRPr="00D310D4">
              <w:t>Set priorities and manage tasks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5316CD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</w:t>
            </w:r>
            <w:r>
              <w:t>2.1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63C75" w:rsidRDefault="00C37FED" w:rsidP="00C37FED">
            <w:pPr>
              <w:pStyle w:val="Heading3"/>
              <w:outlineLvl w:val="2"/>
            </w:pPr>
            <w:r w:rsidRPr="00D33D44">
              <w:t>Recognise and manage threats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5316CD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</w:t>
            </w:r>
            <w:r>
              <w:t>2.2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63C75" w:rsidRDefault="00C37FED" w:rsidP="00C37FED">
            <w:pPr>
              <w:pStyle w:val="Heading3"/>
              <w:outlineLvl w:val="2"/>
            </w:pPr>
            <w:r w:rsidRPr="00936C4F">
              <w:t>Recognise and manage errors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BE6405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BE6405">
              <w:t>NTS2.3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BE6405" w:rsidRDefault="00C37FED" w:rsidP="00C37FED">
            <w:pPr>
              <w:pStyle w:val="Heading3"/>
              <w:outlineLvl w:val="2"/>
            </w:pPr>
            <w:r w:rsidRPr="00BE6405">
              <w:t>Recognise and manage undesired aircraft state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F2FDF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F2FDF" w:rsidRDefault="00CF2FDF" w:rsidP="00CF2FDF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H1.1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F2FDF" w:rsidRPr="00F42ECF" w:rsidRDefault="00CF2FDF" w:rsidP="00CF2FDF">
            <w:pPr>
              <w:pStyle w:val="Heading3"/>
              <w:outlineLvl w:val="2"/>
            </w:pPr>
            <w:r>
              <w:t>Start</w:t>
            </w:r>
            <w:r w:rsidRPr="00F42ECF">
              <w:t xml:space="preserve"> engine</w:t>
            </w:r>
            <w:r>
              <w:t xml:space="preserve"> and rotor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F2FDF" w:rsidRPr="00C05437" w:rsidRDefault="00CF2F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2FDF" w:rsidRPr="00C05437" w:rsidRDefault="00CF2FDF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H1.</w:t>
            </w:r>
            <w:r>
              <w:t>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>
              <w:t>Stop engine and</w:t>
            </w:r>
            <w:r w:rsidRPr="00F42ECF">
              <w:t xml:space="preserve"> rotor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Pr="00C05437" w:rsidRDefault="0035742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H1.</w:t>
            </w:r>
            <w:r>
              <w:t>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Control main rotor disc and anti-torque system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Pr="00C05437" w:rsidRDefault="0035742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>
              <w:t>Lift off to hover and perform hover checks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Hover helicopter in crosswind and tailwind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Perform turn</w:t>
            </w:r>
            <w:r>
              <w:t>s around the</w:t>
            </w:r>
            <w:r w:rsidRPr="00F42ECF">
              <w:t xml:space="preserve"> mast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Perform turns around nose and tail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Pr="00FA76A5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H2.5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>
              <w:t>Perform sideways and rearwards flight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2.6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Land from the hover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2.7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12FDF">
              <w:t>Manage a mishandled landing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2.8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12FDF">
              <w:t xml:space="preserve">Manage a mishandled </w:t>
            </w:r>
            <w:r>
              <w:t>lift off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Pr="008163F8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8163F8">
              <w:t>H3.2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12FDF">
              <w:t>Perform air taxiing manoeuvres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8163F8">
              <w:t>H</w:t>
            </w:r>
            <w:r>
              <w:t>4</w:t>
            </w:r>
            <w:r w:rsidRPr="008163F8">
              <w:t>.</w:t>
            </w:r>
            <w:r>
              <w:t>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F42ECF" w:rsidRDefault="00815B9E" w:rsidP="00815B9E">
            <w:pPr>
              <w:pStyle w:val="Heading3"/>
              <w:outlineLvl w:val="2"/>
            </w:pPr>
            <w:r w:rsidRPr="00F42ECF">
              <w:t>Perform go-</w:t>
            </w:r>
            <w:r>
              <w:t>ar</w:t>
            </w:r>
            <w:r w:rsidRPr="00F42ECF">
              <w:t>ound procedure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Pr="00A51118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A51118">
              <w:t>H5.</w:t>
            </w:r>
            <w:r>
              <w:t>6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F42ECF" w:rsidRDefault="00815B9E" w:rsidP="00815B9E">
            <w:pPr>
              <w:pStyle w:val="Heading3"/>
              <w:outlineLvl w:val="2"/>
            </w:pPr>
            <w:r w:rsidRPr="00F42ECF">
              <w:t>Perform circuits and approaches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Pr="00A51118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A51118">
              <w:t>H5.</w:t>
            </w:r>
            <w:r>
              <w:t>7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F42ECF" w:rsidRDefault="00815B9E" w:rsidP="00815B9E">
            <w:pPr>
              <w:pStyle w:val="Heading3"/>
              <w:outlineLvl w:val="2"/>
            </w:pPr>
            <w:r w:rsidRPr="00F42ECF">
              <w:t>Comply with airspace requirements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40559C">
              <w:t>H7.1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946041" w:rsidRDefault="00815B9E" w:rsidP="00815B9E">
            <w:pPr>
              <w:pStyle w:val="Heading3"/>
              <w:outlineLvl w:val="2"/>
            </w:pPr>
            <w:r w:rsidRPr="0040559C">
              <w:t>Manage a forced landing from level flight, after take-off and on approach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40559C">
              <w:t>H7.</w:t>
            </w:r>
            <w:r>
              <w:t>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946041" w:rsidRDefault="00815B9E" w:rsidP="00815B9E">
            <w:pPr>
              <w:pStyle w:val="Heading3"/>
              <w:outlineLvl w:val="2"/>
            </w:pPr>
            <w:r w:rsidRPr="00791C22">
              <w:t>Manage an engine failure at the hover or during taxi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  <w:bookmarkStart w:id="0" w:name="_GoBack"/>
      <w:bookmarkEnd w:id="0"/>
    </w:p>
    <w:p w:rsidR="00EA7ED4" w:rsidRPr="00D004B9" w:rsidRDefault="00485108" w:rsidP="006E6B86">
      <w:pPr>
        <w:rPr>
          <w:i/>
          <w:iCs/>
          <w:sz w:val="18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EA7ED4" w:rsidRPr="006E6B86" w:rsidRDefault="00EA7ED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lastRenderedPageBreak/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0B31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0B3109">
        <w:trPr>
          <w:trHeight w:val="2340"/>
        </w:trPr>
        <w:tc>
          <w:tcPr>
            <w:tcW w:w="10207" w:type="dxa"/>
            <w:gridSpan w:val="3"/>
          </w:tcPr>
          <w:p w:rsidR="00E0475E" w:rsidRPr="006E6B86" w:rsidRDefault="00E0475E" w:rsidP="006E6B86"/>
        </w:tc>
      </w:tr>
      <w:tr w:rsidR="00763714" w:rsidRPr="006E6B86" w:rsidTr="000B3109">
        <w:trPr>
          <w:trHeight w:val="258"/>
        </w:trPr>
        <w:tc>
          <w:tcPr>
            <w:tcW w:w="7340" w:type="dxa"/>
          </w:tcPr>
          <w:p w:rsidR="00763714" w:rsidRPr="00A406E5" w:rsidRDefault="00763714" w:rsidP="000B3109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 xml:space="preserve">Proceed to </w:t>
            </w:r>
            <w:r w:rsidR="000B3109">
              <w:rPr>
                <w:rStyle w:val="Strong"/>
                <w:sz w:val="22"/>
              </w:rPr>
              <w:t>first solo flight?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0B3109" w:rsidRDefault="000B3109" w:rsidP="000B3109">
      <w:pPr>
        <w:rPr>
          <w:b/>
          <w:bCs/>
          <w:i/>
          <w:iCs/>
          <w:sz w:val="18"/>
        </w:rPr>
      </w:pPr>
    </w:p>
    <w:p w:rsidR="004917C2" w:rsidRPr="00EE22B0" w:rsidRDefault="004917C2" w:rsidP="004917C2">
      <w:pPr>
        <w:rPr>
          <w:rStyle w:val="IntenseEmphasis"/>
          <w:color w:val="FF0000"/>
        </w:rPr>
      </w:pPr>
      <w:r>
        <w:rPr>
          <w:rStyle w:val="IntenseEmphasis"/>
        </w:rPr>
        <w:t>#</w:t>
      </w:r>
      <w:r w:rsidRPr="001925C6">
        <w:rPr>
          <w:rStyle w:val="IntenseEmphasis"/>
        </w:rPr>
        <w:t xml:space="preserve"> </w:t>
      </w:r>
      <w:r w:rsidRPr="001912C0">
        <w:rPr>
          <w:rStyle w:val="IntenseEmphasis"/>
        </w:rPr>
        <w:t>The trainee must be assessed as capable of conductin</w:t>
      </w:r>
      <w:r w:rsidR="00B0493B">
        <w:rPr>
          <w:rStyle w:val="IntenseEmphasis"/>
        </w:rPr>
        <w:t xml:space="preserve">g the first solo flight safely. </w:t>
      </w:r>
      <w:r w:rsidRPr="001912C0">
        <w:rPr>
          <w:rStyle w:val="IntenseEmphasis"/>
        </w:rPr>
        <w:t xml:space="preserve">A minimum of performance standard 2 must have been achieved </w:t>
      </w:r>
      <w:r w:rsidR="00B0493B">
        <w:rPr>
          <w:rStyle w:val="IntenseEmphasis"/>
        </w:rPr>
        <w:t xml:space="preserve">on two separate lessons </w:t>
      </w:r>
      <w:r w:rsidRPr="001912C0">
        <w:rPr>
          <w:rStyle w:val="IntenseEmphasis"/>
        </w:rPr>
        <w:t xml:space="preserve">by the trainee in each of the assessments outlined in </w:t>
      </w:r>
      <w:r>
        <w:rPr>
          <w:rStyle w:val="IntenseEmphasis"/>
        </w:rPr>
        <w:t>lessons PPL(H) 1-1</w:t>
      </w:r>
      <w:r w:rsidR="00B0493B">
        <w:rPr>
          <w:rStyle w:val="IntenseEmphasis"/>
        </w:rPr>
        <w:t>7</w:t>
      </w:r>
      <w:r w:rsidRPr="001912C0">
        <w:rPr>
          <w:rStyle w:val="IntenseEmphasis"/>
        </w:rPr>
        <w:t>.</w:t>
      </w:r>
      <w:r w:rsidR="00E05F6D">
        <w:rPr>
          <w:rStyle w:val="IntenseEmphasis"/>
        </w:rPr>
        <w:t xml:space="preserve"> The instructor’s and operator’s  obligations in respect of CASR </w:t>
      </w:r>
      <w:r w:rsidRPr="001912C0">
        <w:rPr>
          <w:rStyle w:val="IntenseEmphasis"/>
        </w:rPr>
        <w:t>61</w:t>
      </w:r>
      <w:r w:rsidR="00E05F6D">
        <w:rPr>
          <w:rStyle w:val="IntenseEmphasis"/>
        </w:rPr>
        <w:t>.1225</w:t>
      </w:r>
      <w:r w:rsidRPr="001912C0">
        <w:rPr>
          <w:rStyle w:val="IntenseEmphasis"/>
        </w:rPr>
        <w:t xml:space="preserve"> and 14</w:t>
      </w:r>
      <w:r w:rsidR="00E05F6D">
        <w:rPr>
          <w:rStyle w:val="IntenseEmphasis"/>
        </w:rPr>
        <w:t>1.305 , respectively, must be observed.</w:t>
      </w:r>
    </w:p>
    <w:p w:rsidR="000B3109" w:rsidRPr="006E6B86" w:rsidRDefault="000B3109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2F7C8A" w:rsidRPr="006E6B86" w:rsidRDefault="002F7C8A" w:rsidP="00D004B9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F6D" w:rsidRDefault="00E05F6D" w:rsidP="00061457">
      <w:r>
        <w:separator/>
      </w:r>
    </w:p>
  </w:endnote>
  <w:endnote w:type="continuationSeparator" w:id="0">
    <w:p w:rsidR="00E05F6D" w:rsidRDefault="00E05F6D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F6D" w:rsidRDefault="00E05F6D">
    <w:pPr>
      <w:pStyle w:val="Footer"/>
    </w:pPr>
    <w:proofErr w:type="gramStart"/>
    <w:r>
      <w:t>PPL(</w:t>
    </w:r>
    <w:proofErr w:type="gramEnd"/>
    <w:r>
      <w:t xml:space="preserve">H) 17  </w:t>
    </w:r>
    <w:fldSimple w:instr=" DOCPROPERTY  Version  \* MERGEFORMAT ">
      <w:r w:rsidR="00B37C64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B37C64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B37C64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F6D" w:rsidRPr="00AB198B" w:rsidRDefault="00E05F6D" w:rsidP="00682F97">
    <w:pPr>
      <w:pStyle w:val="Footer"/>
      <w:tabs>
        <w:tab w:val="left" w:pos="8010"/>
      </w:tabs>
    </w:pPr>
    <w:proofErr w:type="gramStart"/>
    <w:r>
      <w:t>PPL(</w:t>
    </w:r>
    <w:proofErr w:type="gramEnd"/>
    <w:r>
      <w:t xml:space="preserve">H) 17  </w:t>
    </w:r>
    <w:fldSimple w:instr=" DOCPROPERTY  Version  \* MERGEFORMAT ">
      <w:r w:rsidR="00B37C64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B37C64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B37C6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F6D" w:rsidRDefault="00E05F6D" w:rsidP="00061457">
      <w:r>
        <w:separator/>
      </w:r>
    </w:p>
  </w:footnote>
  <w:footnote w:type="continuationSeparator" w:id="0">
    <w:p w:rsidR="00E05F6D" w:rsidRDefault="00E05F6D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F6D" w:rsidRPr="006E6B86" w:rsidRDefault="00E05F6D" w:rsidP="003050C4">
    <w:pPr>
      <w:pStyle w:val="Syllabuslessonplan"/>
    </w:pPr>
    <w:r w:rsidRPr="006E6B86">
      <w:t>LESSON PLAN AND TRAINING record</w:t>
    </w:r>
  </w:p>
  <w:p w:rsidR="00E05F6D" w:rsidRPr="006E6B86" w:rsidRDefault="00E05F6D" w:rsidP="003050C4">
    <w:pPr>
      <w:pStyle w:val="Syllabuslessonplan"/>
    </w:pPr>
    <w:r>
      <w:t>PPL(H)  17</w:t>
    </w:r>
    <w:r w:rsidRPr="006E6B86">
      <w:t xml:space="preserve">: </w:t>
    </w:r>
    <w:r>
      <w:t>CIRCUITS  -  PRE FIRST SOLO</w:t>
    </w:r>
  </w:p>
  <w:p w:rsidR="00E05F6D" w:rsidRPr="00324A25" w:rsidRDefault="00E05F6D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F6D" w:rsidRDefault="00E05F6D" w:rsidP="0021700B">
    <w:pPr>
      <w:pStyle w:val="TrainingCoursetitle"/>
    </w:pPr>
    <w:r>
      <w:t>Private Pilot Licence – Helicopter Category Rating</w:t>
    </w:r>
  </w:p>
  <w:p w:rsidR="00E05F6D" w:rsidRPr="006E6B86" w:rsidRDefault="00E05F6D" w:rsidP="006E6B86"/>
  <w:p w:rsidR="00E05F6D" w:rsidRPr="006E6B86" w:rsidRDefault="00E05F6D" w:rsidP="00161953">
    <w:pPr>
      <w:pStyle w:val="Syllabuslessonplan"/>
    </w:pPr>
    <w:r w:rsidRPr="006E6B86">
      <w:t>LESSON PLAN AND TRAINING record</w:t>
    </w:r>
  </w:p>
  <w:p w:rsidR="00E05F6D" w:rsidRPr="006E6B86" w:rsidRDefault="00E05F6D" w:rsidP="00161953">
    <w:pPr>
      <w:pStyle w:val="Syllabuslessonplan"/>
    </w:pPr>
    <w:r>
      <w:t>PPL(H)  17</w:t>
    </w:r>
    <w:r w:rsidRPr="006E6B86">
      <w:t xml:space="preserve">: </w:t>
    </w:r>
    <w:r>
      <w:t>CIRCUITS  -  PRE FIRST SOLO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B3109"/>
    <w:rsid w:val="000B66C1"/>
    <w:rsid w:val="000D4A95"/>
    <w:rsid w:val="000D7A84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C367C"/>
    <w:rsid w:val="002F49DE"/>
    <w:rsid w:val="002F56AF"/>
    <w:rsid w:val="002F77A2"/>
    <w:rsid w:val="002F7C8A"/>
    <w:rsid w:val="00304595"/>
    <w:rsid w:val="003050C4"/>
    <w:rsid w:val="00315BD8"/>
    <w:rsid w:val="00324A25"/>
    <w:rsid w:val="003436D5"/>
    <w:rsid w:val="00350FFA"/>
    <w:rsid w:val="003528AF"/>
    <w:rsid w:val="00357429"/>
    <w:rsid w:val="00374E67"/>
    <w:rsid w:val="003756A0"/>
    <w:rsid w:val="00380EFF"/>
    <w:rsid w:val="00391F11"/>
    <w:rsid w:val="0039323D"/>
    <w:rsid w:val="00396070"/>
    <w:rsid w:val="003A3DE0"/>
    <w:rsid w:val="003A6371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46F85"/>
    <w:rsid w:val="00462D42"/>
    <w:rsid w:val="00467294"/>
    <w:rsid w:val="00477090"/>
    <w:rsid w:val="00477429"/>
    <w:rsid w:val="00484FF2"/>
    <w:rsid w:val="00485108"/>
    <w:rsid w:val="004917C2"/>
    <w:rsid w:val="00497F3B"/>
    <w:rsid w:val="004A0603"/>
    <w:rsid w:val="004A6A0B"/>
    <w:rsid w:val="004C0CD0"/>
    <w:rsid w:val="004D02AF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52D7"/>
    <w:rsid w:val="005A6415"/>
    <w:rsid w:val="005B77A5"/>
    <w:rsid w:val="005D7A9A"/>
    <w:rsid w:val="005E1549"/>
    <w:rsid w:val="005E32A2"/>
    <w:rsid w:val="005F301B"/>
    <w:rsid w:val="005F43BE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5AA5"/>
    <w:rsid w:val="007333CA"/>
    <w:rsid w:val="00763714"/>
    <w:rsid w:val="00790FAE"/>
    <w:rsid w:val="007A3AE7"/>
    <w:rsid w:val="007A6430"/>
    <w:rsid w:val="007C3F63"/>
    <w:rsid w:val="007D67A5"/>
    <w:rsid w:val="007E4E81"/>
    <w:rsid w:val="007E6348"/>
    <w:rsid w:val="007E73EC"/>
    <w:rsid w:val="007E7EDF"/>
    <w:rsid w:val="007F0B46"/>
    <w:rsid w:val="007F351C"/>
    <w:rsid w:val="007F3EC4"/>
    <w:rsid w:val="008144F5"/>
    <w:rsid w:val="00815B9E"/>
    <w:rsid w:val="00842D61"/>
    <w:rsid w:val="008462C8"/>
    <w:rsid w:val="00852288"/>
    <w:rsid w:val="00872FBE"/>
    <w:rsid w:val="00873407"/>
    <w:rsid w:val="00874431"/>
    <w:rsid w:val="00875418"/>
    <w:rsid w:val="00876050"/>
    <w:rsid w:val="008A4AAD"/>
    <w:rsid w:val="008B133B"/>
    <w:rsid w:val="008D17CC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22D3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493B"/>
    <w:rsid w:val="00B06884"/>
    <w:rsid w:val="00B2115E"/>
    <w:rsid w:val="00B2512D"/>
    <w:rsid w:val="00B3661F"/>
    <w:rsid w:val="00B37A0D"/>
    <w:rsid w:val="00B37C64"/>
    <w:rsid w:val="00BA0FBE"/>
    <w:rsid w:val="00BA5E82"/>
    <w:rsid w:val="00BA766E"/>
    <w:rsid w:val="00BA7E24"/>
    <w:rsid w:val="00BB6033"/>
    <w:rsid w:val="00BD7EDA"/>
    <w:rsid w:val="00BE1474"/>
    <w:rsid w:val="00BF1048"/>
    <w:rsid w:val="00BF5628"/>
    <w:rsid w:val="00C05437"/>
    <w:rsid w:val="00C250F6"/>
    <w:rsid w:val="00C254B4"/>
    <w:rsid w:val="00C259D4"/>
    <w:rsid w:val="00C35FAB"/>
    <w:rsid w:val="00C37FED"/>
    <w:rsid w:val="00C60E41"/>
    <w:rsid w:val="00CB3EA1"/>
    <w:rsid w:val="00CC31B3"/>
    <w:rsid w:val="00CE1FBA"/>
    <w:rsid w:val="00CE4AF5"/>
    <w:rsid w:val="00CF2FDF"/>
    <w:rsid w:val="00CF6151"/>
    <w:rsid w:val="00CF6612"/>
    <w:rsid w:val="00CF682E"/>
    <w:rsid w:val="00D004B9"/>
    <w:rsid w:val="00D03D76"/>
    <w:rsid w:val="00D040E9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05F6D"/>
    <w:rsid w:val="00E21AFC"/>
    <w:rsid w:val="00E33F2A"/>
    <w:rsid w:val="00E368E3"/>
    <w:rsid w:val="00E41E4E"/>
    <w:rsid w:val="00E70F48"/>
    <w:rsid w:val="00E77037"/>
    <w:rsid w:val="00E86C68"/>
    <w:rsid w:val="00E97D5A"/>
    <w:rsid w:val="00EA38A5"/>
    <w:rsid w:val="00EA65C7"/>
    <w:rsid w:val="00EA7ED4"/>
    <w:rsid w:val="00EB6B47"/>
    <w:rsid w:val="00EC1E86"/>
    <w:rsid w:val="00EC4C7C"/>
    <w:rsid w:val="00EC5336"/>
    <w:rsid w:val="00EC5BAC"/>
    <w:rsid w:val="00EE6D8A"/>
    <w:rsid w:val="00EE7FDD"/>
    <w:rsid w:val="00F04DE8"/>
    <w:rsid w:val="00F17425"/>
    <w:rsid w:val="00F351EF"/>
    <w:rsid w:val="00F42B1D"/>
    <w:rsid w:val="00F476F4"/>
    <w:rsid w:val="00F6601C"/>
    <w:rsid w:val="00F84AC0"/>
    <w:rsid w:val="00F871EE"/>
    <w:rsid w:val="00F92F28"/>
    <w:rsid w:val="00F971D9"/>
    <w:rsid w:val="00FB352C"/>
    <w:rsid w:val="00FD7FC5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5A52D7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5A52D7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E9B6A-A95A-4952-9BC5-501D201EB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3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67</cp:revision>
  <cp:lastPrinted>2015-10-27T04:23:00Z</cp:lastPrinted>
  <dcterms:created xsi:type="dcterms:W3CDTF">2016-01-19T06:40:00Z</dcterms:created>
  <dcterms:modified xsi:type="dcterms:W3CDTF">2016-10-10T23:25:00Z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